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FDCB" w14:textId="77777777" w:rsidR="00BB47D0" w:rsidRPr="00934B2A" w:rsidRDefault="00BB47D0" w:rsidP="00BB47D0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様式第６号　別紙２（第１１条関係）</w:t>
      </w:r>
    </w:p>
    <w:p w14:paraId="18D73B40" w14:textId="77777777" w:rsidR="00BB47D0" w:rsidRPr="00934B2A" w:rsidRDefault="00BB47D0" w:rsidP="00BB47D0">
      <w:pPr>
        <w:widowControl/>
        <w:jc w:val="left"/>
        <w:rPr>
          <w:rFonts w:hAnsi="ＭＳ 明朝"/>
          <w:szCs w:val="23"/>
        </w:rPr>
      </w:pPr>
    </w:p>
    <w:p w14:paraId="1408CC50" w14:textId="77777777" w:rsidR="00BB47D0" w:rsidRPr="00934B2A" w:rsidRDefault="00BB47D0" w:rsidP="00BB47D0">
      <w:pPr>
        <w:widowControl/>
        <w:jc w:val="center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収支決算書</w:t>
      </w:r>
    </w:p>
    <w:p w14:paraId="3092C62C" w14:textId="6D6AB734" w:rsidR="00BB47D0" w:rsidRPr="00934B2A" w:rsidRDefault="00BB47D0" w:rsidP="00BB47D0">
      <w:pPr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（１）収入　　　　　　　　　　　　　　　　　　　　　　　　</w:t>
      </w:r>
      <w:r w:rsidR="00436CD6">
        <w:rPr>
          <w:rFonts w:hAnsi="ＭＳ 明朝" w:hint="eastAsia"/>
          <w:szCs w:val="23"/>
        </w:rPr>
        <w:t xml:space="preserve">　　　　　</w:t>
      </w:r>
      <w:r w:rsidRPr="00934B2A">
        <w:rPr>
          <w:rFonts w:hAnsi="ＭＳ 明朝" w:hint="eastAsia"/>
          <w:szCs w:val="23"/>
        </w:rPr>
        <w:t xml:space="preserve">　（単位：円）</w:t>
      </w:r>
    </w:p>
    <w:tbl>
      <w:tblPr>
        <w:tblW w:w="5121" w:type="pct"/>
        <w:tblInd w:w="-176" w:type="dxa"/>
        <w:tblLook w:val="04A0" w:firstRow="1" w:lastRow="0" w:firstColumn="1" w:lastColumn="0" w:noHBand="0" w:noVBand="1"/>
      </w:tblPr>
      <w:tblGrid>
        <w:gridCol w:w="2021"/>
        <w:gridCol w:w="2637"/>
        <w:gridCol w:w="5203"/>
      </w:tblGrid>
      <w:tr w:rsidR="00BB47D0" w:rsidRPr="00934B2A" w14:paraId="6B514EFF" w14:textId="77777777" w:rsidTr="00192E19">
        <w:trPr>
          <w:trHeight w:val="45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C946CD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項目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ADDE86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決算額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3E690F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備考</w:t>
            </w:r>
          </w:p>
        </w:tc>
      </w:tr>
      <w:tr w:rsidR="00BB47D0" w:rsidRPr="00934B2A" w14:paraId="06F294B3" w14:textId="77777777" w:rsidTr="00192E19">
        <w:trPr>
          <w:trHeight w:val="563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71DE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市補助金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146A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3E9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伊万里市地域商業活性化支援事業費補助金</w:t>
            </w:r>
          </w:p>
        </w:tc>
      </w:tr>
      <w:tr w:rsidR="00BB47D0" w:rsidRPr="00934B2A" w14:paraId="63D7F815" w14:textId="77777777" w:rsidTr="00192E19">
        <w:trPr>
          <w:trHeight w:val="571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3EAB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自己資金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DCF8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EE6F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  <w:tr w:rsidR="00BB47D0" w:rsidRPr="00934B2A" w14:paraId="5BF25F23" w14:textId="77777777" w:rsidTr="00192E19">
        <w:trPr>
          <w:trHeight w:val="693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CB6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借入金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F37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8671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  <w:tr w:rsidR="00BB47D0" w:rsidRPr="00934B2A" w14:paraId="38726ADE" w14:textId="77777777" w:rsidTr="00192E19">
        <w:trPr>
          <w:trHeight w:val="702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38A37E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51A8D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85DC7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  <w:tr w:rsidR="00BB47D0" w:rsidRPr="00934B2A" w14:paraId="1C135BE8" w14:textId="77777777" w:rsidTr="00192E19">
        <w:trPr>
          <w:trHeight w:val="665"/>
        </w:trPr>
        <w:tc>
          <w:tcPr>
            <w:tcW w:w="10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7A9CBE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合計</w:t>
            </w:r>
          </w:p>
        </w:tc>
        <w:tc>
          <w:tcPr>
            <w:tcW w:w="13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F38D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97C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</w:tbl>
    <w:p w14:paraId="2DB98F4D" w14:textId="77777777" w:rsidR="00BB47D0" w:rsidRPr="00934B2A" w:rsidRDefault="00BB47D0" w:rsidP="00BB47D0">
      <w:pPr>
        <w:jc w:val="left"/>
        <w:rPr>
          <w:rFonts w:hAnsi="ＭＳ 明朝"/>
          <w:szCs w:val="23"/>
        </w:rPr>
      </w:pPr>
    </w:p>
    <w:p w14:paraId="42BB4368" w14:textId="11E11455" w:rsidR="00BB47D0" w:rsidRPr="00934B2A" w:rsidRDefault="00BB47D0" w:rsidP="00BB47D0">
      <w:pPr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（２）支出　　　　　　　　　　　　　　　　　　　　　　　　　</w:t>
      </w:r>
      <w:r w:rsidR="00436CD6">
        <w:rPr>
          <w:rFonts w:hAnsi="ＭＳ 明朝" w:hint="eastAsia"/>
          <w:szCs w:val="23"/>
        </w:rPr>
        <w:t xml:space="preserve">　　　　　</w:t>
      </w:r>
      <w:r w:rsidRPr="00934B2A">
        <w:rPr>
          <w:rFonts w:hAnsi="ＭＳ 明朝" w:hint="eastAsia"/>
          <w:szCs w:val="23"/>
        </w:rPr>
        <w:t>（単位：円）</w:t>
      </w:r>
    </w:p>
    <w:tbl>
      <w:tblPr>
        <w:tblW w:w="5121" w:type="pct"/>
        <w:tblInd w:w="-176" w:type="dxa"/>
        <w:tblLook w:val="04A0" w:firstRow="1" w:lastRow="0" w:firstColumn="1" w:lastColumn="0" w:noHBand="0" w:noVBand="1"/>
      </w:tblPr>
      <w:tblGrid>
        <w:gridCol w:w="2017"/>
        <w:gridCol w:w="2643"/>
        <w:gridCol w:w="5201"/>
      </w:tblGrid>
      <w:tr w:rsidR="00BB47D0" w:rsidRPr="00934B2A" w14:paraId="4A7662CC" w14:textId="77777777" w:rsidTr="00192E19">
        <w:trPr>
          <w:trHeight w:val="454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15BCBB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項目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F62481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決算額</w:t>
            </w:r>
          </w:p>
          <w:p w14:paraId="76E34925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 w:val="21"/>
                <w:szCs w:val="23"/>
              </w:rPr>
              <w:t>※補助対象経費(税抜)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879F9F2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備考</w:t>
            </w:r>
          </w:p>
        </w:tc>
      </w:tr>
      <w:tr w:rsidR="00BB47D0" w:rsidRPr="00934B2A" w14:paraId="216E498F" w14:textId="77777777" w:rsidTr="00192E19">
        <w:trPr>
          <w:trHeight w:val="1315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1A8E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962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F9A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  <w:p w14:paraId="5EB3591B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  <w:tr w:rsidR="00BB47D0" w:rsidRPr="00934B2A" w14:paraId="0DCC2B12" w14:textId="77777777" w:rsidTr="00192E19">
        <w:trPr>
          <w:trHeight w:val="669"/>
        </w:trPr>
        <w:tc>
          <w:tcPr>
            <w:tcW w:w="10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F08CA3E" w14:textId="77777777" w:rsidR="00BB47D0" w:rsidRPr="00934B2A" w:rsidRDefault="00BB47D0" w:rsidP="00192E19">
            <w:pPr>
              <w:jc w:val="center"/>
              <w:rPr>
                <w:rFonts w:hAnsi="ＭＳ 明朝"/>
                <w:szCs w:val="23"/>
              </w:rPr>
            </w:pPr>
            <w:r w:rsidRPr="00934B2A">
              <w:rPr>
                <w:rFonts w:hAnsi="ＭＳ 明朝" w:hint="eastAsia"/>
                <w:szCs w:val="23"/>
              </w:rPr>
              <w:t>合計</w:t>
            </w:r>
          </w:p>
        </w:tc>
        <w:tc>
          <w:tcPr>
            <w:tcW w:w="13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774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  <w:tc>
          <w:tcPr>
            <w:tcW w:w="2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931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  <w:p w14:paraId="23B264A7" w14:textId="77777777" w:rsidR="00BB47D0" w:rsidRPr="00934B2A" w:rsidRDefault="00BB47D0" w:rsidP="00192E19">
            <w:pPr>
              <w:jc w:val="left"/>
              <w:rPr>
                <w:rFonts w:hAnsi="ＭＳ 明朝"/>
                <w:szCs w:val="23"/>
              </w:rPr>
            </w:pPr>
          </w:p>
        </w:tc>
      </w:tr>
    </w:tbl>
    <w:p w14:paraId="6C9D0131" w14:textId="77777777" w:rsidR="00BB47D0" w:rsidRPr="00934B2A" w:rsidRDefault="00BB47D0" w:rsidP="00BB47D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3"/>
        </w:rPr>
      </w:pPr>
    </w:p>
    <w:p w14:paraId="27F36DD7" w14:textId="13FD4468" w:rsidR="00605D2B" w:rsidRDefault="00605D2B" w:rsidP="00BB47D0"/>
    <w:sectPr w:rsidR="00605D2B" w:rsidSect="00436CD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784F" w14:textId="77777777" w:rsidR="00436CD6" w:rsidRDefault="00436CD6" w:rsidP="00436CD6">
      <w:r>
        <w:separator/>
      </w:r>
    </w:p>
  </w:endnote>
  <w:endnote w:type="continuationSeparator" w:id="0">
    <w:p w14:paraId="2EE51B9B" w14:textId="77777777" w:rsidR="00436CD6" w:rsidRDefault="00436CD6" w:rsidP="0043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E19" w14:textId="77777777" w:rsidR="00436CD6" w:rsidRDefault="00436CD6" w:rsidP="00436CD6">
      <w:r>
        <w:separator/>
      </w:r>
    </w:p>
  </w:footnote>
  <w:footnote w:type="continuationSeparator" w:id="0">
    <w:p w14:paraId="2FDC36E0" w14:textId="77777777" w:rsidR="00436CD6" w:rsidRDefault="00436CD6" w:rsidP="0043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D0"/>
    <w:rsid w:val="00436CD6"/>
    <w:rsid w:val="00605D2B"/>
    <w:rsid w:val="00B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887C1"/>
  <w15:chartTrackingRefBased/>
  <w15:docId w15:val="{32B9B360-E292-462C-A810-1511E4B4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D0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CD6"/>
    <w:rPr>
      <w:rFonts w:ascii="ＭＳ 明朝" w:eastAsia="ＭＳ 明朝" w:hAnsi="Century" w:cs="Times New Roman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436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CD6"/>
    <w:rPr>
      <w:rFonts w:ascii="ＭＳ 明朝" w:eastAsia="ＭＳ 明朝" w:hAnsi="Century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井本 久子</cp:lastModifiedBy>
  <cp:revision>2</cp:revision>
  <dcterms:created xsi:type="dcterms:W3CDTF">2024-06-17T05:50:00Z</dcterms:created>
  <dcterms:modified xsi:type="dcterms:W3CDTF">2024-06-17T06:19:00Z</dcterms:modified>
</cp:coreProperties>
</file>